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Default="00123854" w:rsidP="001F5C28">
      <w:pPr>
        <w:jc w:val="center"/>
        <w:rPr>
          <w:b/>
          <w:i/>
          <w:sz w:val="24"/>
          <w:szCs w:val="24"/>
        </w:rPr>
      </w:pPr>
      <w:proofErr w:type="spellStart"/>
      <w:proofErr w:type="gramStart"/>
      <w:r w:rsidRPr="00123854">
        <w:rPr>
          <w:rFonts w:cs="Sylfaen"/>
          <w:b/>
          <w:i/>
          <w:sz w:val="24"/>
          <w:szCs w:val="24"/>
        </w:rPr>
        <w:t>Ամասիա</w:t>
      </w:r>
      <w:proofErr w:type="spellEnd"/>
      <w:r w:rsidRPr="00123854">
        <w:rPr>
          <w:rFonts w:cs="Sylfaen"/>
          <w:b/>
          <w:i/>
          <w:sz w:val="24"/>
          <w:szCs w:val="24"/>
        </w:rPr>
        <w:t xml:space="preserve"> հ</w:t>
      </w:r>
      <w:r w:rsidR="003543CF" w:rsidRPr="00123854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123854">
        <w:rPr>
          <w:b/>
          <w:i/>
          <w:sz w:val="24"/>
          <w:szCs w:val="24"/>
          <w:lang w:val="ru-RU"/>
        </w:rPr>
        <w:t xml:space="preserve"> (</w:t>
      </w:r>
      <w:r w:rsidR="00763FDD">
        <w:rPr>
          <w:rFonts w:cs="Sylfaen"/>
          <w:b/>
          <w:i/>
          <w:sz w:val="24"/>
          <w:szCs w:val="24"/>
          <w:lang w:val="hy-AM"/>
        </w:rPr>
        <w:t>20</w:t>
      </w:r>
      <w:r w:rsidR="00895193">
        <w:rPr>
          <w:rFonts w:cs="Sylfaen"/>
          <w:b/>
          <w:i/>
          <w:sz w:val="24"/>
          <w:szCs w:val="24"/>
        </w:rPr>
        <w:t>2</w:t>
      </w:r>
      <w:r w:rsidR="00F81AE0">
        <w:rPr>
          <w:rFonts w:cs="Sylfaen"/>
          <w:b/>
          <w:i/>
          <w:sz w:val="24"/>
          <w:szCs w:val="24"/>
        </w:rPr>
        <w:t>3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>թ</w:t>
      </w:r>
      <w:r w:rsidR="00B04B99">
        <w:rPr>
          <w:rFonts w:cs="Sylfaen"/>
          <w:b/>
          <w:i/>
          <w:sz w:val="24"/>
          <w:szCs w:val="24"/>
          <w:lang w:val="ru-RU"/>
        </w:rPr>
        <w:t>.</w:t>
      </w:r>
      <w:proofErr w:type="gramEnd"/>
      <w:r w:rsidR="00B04B99">
        <w:rPr>
          <w:rFonts w:cs="Sylfaen"/>
          <w:b/>
          <w:i/>
          <w:sz w:val="24"/>
          <w:szCs w:val="24"/>
          <w:lang w:val="ru-RU"/>
        </w:rPr>
        <w:t xml:space="preserve"> </w:t>
      </w:r>
      <w:r w:rsidR="006A53D8">
        <w:rPr>
          <w:rFonts w:cs="Sylfaen"/>
          <w:b/>
          <w:i/>
          <w:sz w:val="24"/>
          <w:szCs w:val="24"/>
          <w:lang w:val="hy-AM"/>
        </w:rPr>
        <w:t xml:space="preserve"> </w:t>
      </w:r>
      <w:r w:rsidR="00F81AE0">
        <w:rPr>
          <w:rFonts w:cs="Sylfaen"/>
          <w:b/>
          <w:i/>
          <w:sz w:val="24"/>
          <w:szCs w:val="24"/>
        </w:rPr>
        <w:t>1</w:t>
      </w:r>
      <w:bookmarkStart w:id="0" w:name="_GoBack"/>
      <w:bookmarkEnd w:id="0"/>
      <w:r w:rsidR="00A06325">
        <w:rPr>
          <w:rFonts w:cs="Sylfaen"/>
          <w:b/>
          <w:i/>
          <w:sz w:val="24"/>
          <w:szCs w:val="24"/>
          <w:lang w:val="hy-AM"/>
        </w:rPr>
        <w:t>-</w:t>
      </w:r>
      <w:r w:rsidR="00C01F50">
        <w:rPr>
          <w:rFonts w:cs="Sylfaen"/>
          <w:b/>
          <w:i/>
          <w:sz w:val="24"/>
          <w:szCs w:val="24"/>
          <w:lang w:val="hy-AM"/>
        </w:rPr>
        <w:t>րդ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123854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>կ</w:t>
      </w:r>
      <w:r w:rsidR="001F5C28" w:rsidRPr="00123854">
        <w:rPr>
          <w:b/>
          <w:i/>
          <w:sz w:val="24"/>
          <w:szCs w:val="24"/>
          <w:lang w:val="ru-RU"/>
        </w:rPr>
        <w:t>)</w:t>
      </w:r>
    </w:p>
    <w:p w:rsidR="00123854" w:rsidRPr="00F64726" w:rsidRDefault="00123854" w:rsidP="00F64726">
      <w:pPr>
        <w:ind w:firstLine="0"/>
        <w:jc w:val="both"/>
        <w:rPr>
          <w:b/>
          <w:i/>
          <w:sz w:val="24"/>
          <w:szCs w:val="24"/>
          <w:lang w:val="hy-AM"/>
        </w:rPr>
      </w:pP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1.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A06325">
        <w:rPr>
          <w:rFonts w:cs="Sylfaen"/>
          <w:sz w:val="24"/>
          <w:szCs w:val="24"/>
          <w:lang w:val="hy-AM"/>
        </w:rPr>
        <w:t xml:space="preserve"> 26</w:t>
      </w:r>
      <w:r w:rsidR="00F4187C" w:rsidRPr="005665C4">
        <w:rPr>
          <w:b/>
          <w:sz w:val="24"/>
          <w:szCs w:val="24"/>
          <w:lang w:val="hy-AM"/>
        </w:rPr>
        <w:t>: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2.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Հրավիրված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խորհրդակցությունների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BB75E3" w:rsidRPr="005665C4">
        <w:rPr>
          <w:sz w:val="24"/>
          <w:szCs w:val="24"/>
          <w:lang w:val="hy-AM"/>
        </w:rPr>
        <w:t xml:space="preserve"> </w:t>
      </w:r>
      <w:r w:rsidR="00386F57" w:rsidRPr="00386F57">
        <w:rPr>
          <w:sz w:val="24"/>
          <w:szCs w:val="24"/>
          <w:lang w:val="hy-AM"/>
        </w:rPr>
        <w:t>0</w:t>
      </w:r>
      <w:r w:rsidR="001F5C28" w:rsidRPr="005665C4">
        <w:rPr>
          <w:sz w:val="24"/>
          <w:szCs w:val="24"/>
          <w:lang w:val="hy-AM"/>
        </w:rPr>
        <w:t>: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3.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բնակիչների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5665C4">
        <w:rPr>
          <w:sz w:val="24"/>
          <w:szCs w:val="24"/>
          <w:lang w:val="hy-AM"/>
        </w:rPr>
        <w:t xml:space="preserve"> </w:t>
      </w:r>
      <w:r w:rsidR="009B1E0C">
        <w:rPr>
          <w:sz w:val="24"/>
          <w:szCs w:val="24"/>
          <w:lang w:val="hy-AM"/>
        </w:rPr>
        <w:t>1</w:t>
      </w:r>
      <w:r w:rsidR="00386F57" w:rsidRPr="00386F57">
        <w:rPr>
          <w:sz w:val="24"/>
          <w:szCs w:val="24"/>
          <w:lang w:val="hy-AM"/>
        </w:rPr>
        <w:t>6</w:t>
      </w:r>
      <w:r w:rsidR="009B1E0C">
        <w:rPr>
          <w:sz w:val="24"/>
          <w:szCs w:val="24"/>
          <w:lang w:val="hy-AM"/>
        </w:rPr>
        <w:t>4</w:t>
      </w:r>
      <w:r w:rsidR="001F5C28" w:rsidRPr="005665C4">
        <w:rPr>
          <w:sz w:val="24"/>
          <w:szCs w:val="24"/>
          <w:lang w:val="hy-AM"/>
        </w:rPr>
        <w:t>: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4.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1F5C28" w:rsidRPr="005665C4">
        <w:rPr>
          <w:sz w:val="24"/>
          <w:szCs w:val="24"/>
          <w:lang w:val="hy-AM"/>
        </w:rPr>
        <w:t xml:space="preserve"> </w:t>
      </w:r>
      <w:r w:rsidR="00386F57" w:rsidRPr="00386F57">
        <w:rPr>
          <w:sz w:val="24"/>
          <w:szCs w:val="24"/>
          <w:lang w:val="hy-AM"/>
        </w:rPr>
        <w:t>9</w:t>
      </w:r>
      <w:r w:rsidR="00F64726">
        <w:rPr>
          <w:b/>
          <w:sz w:val="24"/>
          <w:szCs w:val="24"/>
          <w:lang w:val="hy-AM"/>
        </w:rPr>
        <w:t>։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5.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5665C4">
        <w:rPr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sz w:val="24"/>
          <w:szCs w:val="24"/>
          <w:lang w:val="hy-AM"/>
        </w:rPr>
        <w:t xml:space="preserve">թվով </w:t>
      </w:r>
      <w:r w:rsidR="00386F57" w:rsidRPr="00386F57">
        <w:rPr>
          <w:rFonts w:cs="Sylfaen"/>
          <w:sz w:val="24"/>
          <w:szCs w:val="24"/>
          <w:lang w:val="hy-AM"/>
        </w:rPr>
        <w:t>4</w:t>
      </w:r>
      <w:r w:rsidR="001F5C28" w:rsidRPr="005665C4">
        <w:rPr>
          <w:sz w:val="24"/>
          <w:szCs w:val="24"/>
          <w:lang w:val="hy-AM"/>
        </w:rPr>
        <w:t>:</w:t>
      </w:r>
    </w:p>
    <w:p w:rsidR="000922EB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sz w:val="24"/>
          <w:szCs w:val="24"/>
          <w:lang w:val="hy-AM"/>
        </w:rPr>
        <w:t>6.</w:t>
      </w:r>
      <w:r w:rsidR="001F5C28" w:rsidRPr="005665C4">
        <w:rPr>
          <w:rFonts w:cs="Sylfaen"/>
          <w:b/>
          <w:sz w:val="24"/>
          <w:szCs w:val="24"/>
          <w:lang w:val="hy-AM"/>
        </w:rPr>
        <w:t>Ավագանու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մշտական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քանակը</w:t>
      </w:r>
      <w:r w:rsidR="003103B7" w:rsidRPr="00075F36">
        <w:rPr>
          <w:rFonts w:cs="Sylfaen"/>
          <w:b/>
          <w:sz w:val="24"/>
          <w:szCs w:val="24"/>
          <w:lang w:val="hy-AM"/>
        </w:rPr>
        <w:t>՝ թվով 4</w:t>
      </w:r>
      <w:r w:rsidR="001F5C28" w:rsidRPr="005665C4">
        <w:rPr>
          <w:sz w:val="24"/>
          <w:szCs w:val="24"/>
          <w:lang w:val="hy-AM"/>
        </w:rPr>
        <w:t>: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1)Կրթության, գիտության, մշակույթի, սպորտի և սոցիալական հարցերի,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2)Ֆինանսավարկային, բյուջետային և տնտեսական հարցերի,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3)Քաղաքաշինության և հողօգտագործման հարցերի,</w:t>
      </w:r>
    </w:p>
    <w:p w:rsidR="004B6CB2" w:rsidRPr="005665C4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4)Գյուղատնտեսության, բնության և շրջակա միջավայրի պահպանության:</w:t>
      </w:r>
    </w:p>
    <w:p w:rsidR="001F5C28" w:rsidRPr="005665C4" w:rsidRDefault="007F2291" w:rsidP="00075F36">
      <w:pPr>
        <w:ind w:firstLine="426"/>
        <w:jc w:val="both"/>
        <w:rPr>
          <w:b/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7.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sz w:val="24"/>
          <w:szCs w:val="24"/>
          <w:lang w:val="hy-AM"/>
        </w:rPr>
        <w:t>`</w:t>
      </w:r>
      <w:r w:rsidR="00076536">
        <w:rPr>
          <w:sz w:val="24"/>
          <w:szCs w:val="24"/>
          <w:lang w:val="hy-AM"/>
        </w:rPr>
        <w:t xml:space="preserve"> </w:t>
      </w:r>
      <w:r w:rsidR="00386F57" w:rsidRPr="00386F57">
        <w:rPr>
          <w:sz w:val="24"/>
          <w:szCs w:val="24"/>
          <w:lang w:val="hy-AM"/>
        </w:rPr>
        <w:t>30</w:t>
      </w:r>
      <w:r w:rsidR="00123854" w:rsidRPr="005665C4">
        <w:rPr>
          <w:b/>
          <w:sz w:val="24"/>
          <w:szCs w:val="24"/>
          <w:lang w:val="hy-AM"/>
        </w:rPr>
        <w:t>:</w:t>
      </w:r>
    </w:p>
    <w:p w:rsidR="00572AEB" w:rsidRPr="005665C4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8.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և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այցեր</w:t>
      </w:r>
      <w:r w:rsidRPr="005665C4">
        <w:rPr>
          <w:b/>
          <w:i/>
          <w:sz w:val="24"/>
          <w:szCs w:val="24"/>
          <w:lang w:val="hy-AM"/>
        </w:rPr>
        <w:t>՝</w:t>
      </w:r>
      <w:r w:rsidR="00F4187C" w:rsidRPr="005665C4">
        <w:rPr>
          <w:b/>
          <w:i/>
          <w:sz w:val="24"/>
          <w:szCs w:val="24"/>
          <w:lang w:val="hy-AM"/>
        </w:rPr>
        <w:t xml:space="preserve"> </w:t>
      </w:r>
    </w:p>
    <w:p w:rsidR="00F64726" w:rsidRPr="00F44D45" w:rsidRDefault="00386F57" w:rsidP="00F64726">
      <w:pPr>
        <w:jc w:val="both"/>
        <w:rPr>
          <w:bCs/>
          <w:iCs/>
          <w:sz w:val="24"/>
          <w:szCs w:val="24"/>
          <w:lang w:val="hy-AM"/>
        </w:rPr>
      </w:pPr>
      <w:r>
        <w:rPr>
          <w:bCs/>
          <w:iCs/>
          <w:sz w:val="24"/>
          <w:szCs w:val="24"/>
          <w:lang w:val="hy-AM"/>
        </w:rPr>
        <w:t xml:space="preserve">Կատարվել է այց </w:t>
      </w:r>
      <w:r w:rsidRPr="00F44D45">
        <w:rPr>
          <w:bCs/>
          <w:iCs/>
          <w:sz w:val="24"/>
          <w:szCs w:val="24"/>
          <w:lang w:val="hy-AM"/>
        </w:rPr>
        <w:t xml:space="preserve">«Նանե» </w:t>
      </w:r>
      <w:r>
        <w:rPr>
          <w:bCs/>
          <w:iCs/>
          <w:sz w:val="24"/>
          <w:szCs w:val="24"/>
          <w:lang w:val="hy-AM"/>
        </w:rPr>
        <w:t>նախակրթարան</w:t>
      </w:r>
      <w:r w:rsidRPr="00F44D45">
        <w:rPr>
          <w:bCs/>
          <w:iCs/>
          <w:sz w:val="24"/>
          <w:szCs w:val="24"/>
          <w:lang w:val="hy-AM"/>
        </w:rPr>
        <w:t xml:space="preserve"> ՀՈԱԿ</w:t>
      </w:r>
      <w:r>
        <w:rPr>
          <w:bCs/>
          <w:iCs/>
          <w:sz w:val="24"/>
          <w:szCs w:val="24"/>
          <w:lang w:val="hy-AM"/>
        </w:rPr>
        <w:t>, որտեղ տեղի են ունեցել ամանորյա միջոցառումներ</w:t>
      </w:r>
      <w:r w:rsidRPr="00F44D45">
        <w:rPr>
          <w:bCs/>
          <w:iCs/>
          <w:sz w:val="24"/>
          <w:szCs w:val="24"/>
          <w:lang w:val="hy-AM"/>
        </w:rPr>
        <w:t>:</w:t>
      </w:r>
      <w:r w:rsidR="006D7E54" w:rsidRPr="00F44D45">
        <w:rPr>
          <w:bCs/>
          <w:iCs/>
          <w:sz w:val="24"/>
          <w:szCs w:val="24"/>
          <w:lang w:val="hy-AM"/>
        </w:rPr>
        <w:t xml:space="preserve"> </w:t>
      </w:r>
    </w:p>
    <w:p w:rsidR="004934C3" w:rsidRPr="0024428B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C014D9">
        <w:rPr>
          <w:rFonts w:cs="Sylfaen"/>
          <w:b/>
          <w:i/>
          <w:sz w:val="24"/>
          <w:szCs w:val="24"/>
          <w:lang w:val="hy-AM"/>
        </w:rPr>
        <w:t>9.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014D9">
        <w:rPr>
          <w:b/>
          <w:i/>
          <w:sz w:val="24"/>
          <w:szCs w:val="24"/>
          <w:lang w:val="hy-AM"/>
        </w:rPr>
        <w:t xml:space="preserve">,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ուս</w:t>
      </w:r>
      <w:r w:rsidR="001F5C28" w:rsidRPr="0024428B">
        <w:rPr>
          <w:rFonts w:cs="Sylfaen"/>
          <w:b/>
          <w:i/>
          <w:sz w:val="24"/>
          <w:szCs w:val="24"/>
          <w:lang w:val="hy-AM"/>
        </w:rPr>
        <w:t>ումնական</w:t>
      </w:r>
      <w:r w:rsidR="001F5C28" w:rsidRPr="0024428B">
        <w:rPr>
          <w:b/>
          <w:i/>
          <w:sz w:val="24"/>
          <w:szCs w:val="24"/>
          <w:lang w:val="hy-AM"/>
        </w:rPr>
        <w:t xml:space="preserve"> </w:t>
      </w:r>
      <w:r w:rsidR="001F5C28" w:rsidRPr="0024428B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24428B">
        <w:rPr>
          <w:rFonts w:cs="Sylfaen"/>
          <w:sz w:val="24"/>
          <w:szCs w:val="24"/>
          <w:lang w:val="hy-AM"/>
        </w:rPr>
        <w:t xml:space="preserve"> </w:t>
      </w:r>
      <w:r w:rsidR="00F4187C" w:rsidRPr="0024428B">
        <w:rPr>
          <w:rFonts w:cs="Sylfaen"/>
          <w:sz w:val="24"/>
          <w:szCs w:val="24"/>
          <w:lang w:val="hy-AM"/>
        </w:rPr>
        <w:t xml:space="preserve"> </w:t>
      </w:r>
      <w:r w:rsidR="001F5C28" w:rsidRPr="0024428B">
        <w:rPr>
          <w:rFonts w:cs="Sylfaen"/>
          <w:sz w:val="24"/>
          <w:szCs w:val="24"/>
          <w:lang w:val="hy-AM"/>
        </w:rPr>
        <w:t>այդպիսիք չկան:</w:t>
      </w:r>
    </w:p>
    <w:p w:rsidR="00F17ADA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B6245B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B6245B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B6245B">
        <w:rPr>
          <w:b/>
          <w:i/>
          <w:sz w:val="24"/>
          <w:szCs w:val="24"/>
          <w:lang w:val="hy-AM"/>
        </w:rPr>
        <w:t xml:space="preserve"> </w:t>
      </w:r>
      <w:r w:rsidR="001F5C28" w:rsidRPr="00B6245B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B6245B">
        <w:rPr>
          <w:sz w:val="24"/>
          <w:szCs w:val="24"/>
          <w:lang w:val="hy-AM"/>
        </w:rPr>
        <w:t xml:space="preserve"> </w:t>
      </w:r>
    </w:p>
    <w:p w:rsidR="00640278" w:rsidRPr="00FC59A9" w:rsidRDefault="00FC59A9" w:rsidP="00C014D9">
      <w:pPr>
        <w:ind w:left="720" w:firstLine="0"/>
        <w:jc w:val="both"/>
        <w:rPr>
          <w:bCs/>
          <w:iCs/>
          <w:sz w:val="24"/>
          <w:szCs w:val="24"/>
          <w:lang w:val="hy-AM"/>
        </w:rPr>
      </w:pPr>
      <w:r>
        <w:rPr>
          <w:bCs/>
          <w:iCs/>
          <w:sz w:val="24"/>
          <w:szCs w:val="24"/>
          <w:lang w:val="hy-AM"/>
        </w:rPr>
        <w:t xml:space="preserve">Բերդաշեն և Ամասիա բնակավայրերում տեղի են ունեցել ամանորյա </w:t>
      </w:r>
      <w:r w:rsidRPr="00F44D45">
        <w:rPr>
          <w:bCs/>
          <w:iCs/>
          <w:sz w:val="24"/>
          <w:szCs w:val="24"/>
          <w:lang w:val="hy-AM"/>
        </w:rPr>
        <w:t xml:space="preserve"> միջոցառում</w:t>
      </w:r>
      <w:r>
        <w:rPr>
          <w:bCs/>
          <w:iCs/>
          <w:sz w:val="24"/>
          <w:szCs w:val="24"/>
          <w:lang w:val="hy-AM"/>
        </w:rPr>
        <w:t>ներ</w:t>
      </w:r>
      <w:r w:rsidRPr="00FC59A9">
        <w:rPr>
          <w:bCs/>
          <w:iCs/>
          <w:sz w:val="24"/>
          <w:szCs w:val="24"/>
          <w:lang w:val="hy-AM"/>
        </w:rPr>
        <w:t>:</w:t>
      </w:r>
    </w:p>
    <w:p w:rsidR="001F5C28" w:rsidRPr="00AA3D26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Համայնքում առկա են 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AA3D26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AA3D26" w:rsidRPr="00386F57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Ամասիա</w:t>
      </w:r>
      <w:r w:rsidR="00474258">
        <w:rPr>
          <w:rFonts w:cs="Sylfaen"/>
          <w:sz w:val="24"/>
          <w:szCs w:val="24"/>
          <w:lang w:val="hy-AM"/>
        </w:rPr>
        <w:t xml:space="preserve"> համայնքի </w:t>
      </w:r>
      <w:r w:rsidR="00102591">
        <w:rPr>
          <w:rFonts w:cs="Sylfaen"/>
          <w:sz w:val="24"/>
          <w:szCs w:val="24"/>
          <w:lang w:val="hy-AM"/>
        </w:rPr>
        <w:t>10</w:t>
      </w:r>
      <w:r w:rsidRPr="00AA3D26">
        <w:rPr>
          <w:rFonts w:cs="Sylfaen"/>
          <w:sz w:val="24"/>
          <w:szCs w:val="24"/>
          <w:lang w:val="hy-AM"/>
        </w:rPr>
        <w:t xml:space="preserve"> </w:t>
      </w:r>
      <w:r w:rsidR="00744459">
        <w:rPr>
          <w:rFonts w:cs="Sylfaen"/>
          <w:sz w:val="24"/>
          <w:szCs w:val="24"/>
          <w:lang w:val="hy-AM"/>
        </w:rPr>
        <w:t>բնակավայրերում</w:t>
      </w:r>
      <w:r w:rsidRPr="00AA3D26">
        <w:rPr>
          <w:rFonts w:cs="Sylfaen"/>
          <w:sz w:val="24"/>
          <w:szCs w:val="24"/>
          <w:lang w:val="hy-AM"/>
        </w:rPr>
        <w:t xml:space="preserve"> աղբահանության աշխատանքները կազմակերպվել են համայնքապետարանի կողմից՝շաբաթական երկու անգամ:</w:t>
      </w:r>
    </w:p>
    <w:p w:rsidR="00075F36" w:rsidRPr="00386F57" w:rsidRDefault="00075F3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1F5C28" w:rsidRDefault="007F2291" w:rsidP="00075F36">
      <w:pPr>
        <w:ind w:left="426"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lastRenderedPageBreak/>
        <w:t>13.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AA3D26">
        <w:rPr>
          <w:rFonts w:cs="Sylfaen"/>
          <w:sz w:val="24"/>
          <w:szCs w:val="24"/>
          <w:lang w:val="hy-AM"/>
        </w:rPr>
        <w:t>՝</w:t>
      </w:r>
    </w:p>
    <w:p w:rsidR="005E4ABD" w:rsidRPr="00744459" w:rsidRDefault="00F64726" w:rsidP="00366D1E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Հանդիպումներ չեն կայացել</w:t>
      </w:r>
      <w:r w:rsidR="00744459">
        <w:rPr>
          <w:rFonts w:ascii="Cambria Math" w:hAnsi="Cambria Math" w:cs="Sylfaen"/>
          <w:sz w:val="24"/>
          <w:szCs w:val="24"/>
          <w:lang w:val="hy-AM"/>
        </w:rPr>
        <w:t>:</w:t>
      </w:r>
    </w:p>
    <w:p w:rsidR="001F5C28" w:rsidRPr="00AA3D26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AA3D26">
        <w:rPr>
          <w:b/>
          <w:i/>
          <w:sz w:val="24"/>
          <w:szCs w:val="24"/>
          <w:lang w:val="hy-AM"/>
        </w:rPr>
        <w:t xml:space="preserve"> (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AA3D26">
        <w:rPr>
          <w:b/>
          <w:i/>
          <w:sz w:val="24"/>
          <w:szCs w:val="24"/>
          <w:lang w:val="hy-AM"/>
        </w:rPr>
        <w:t>)</w:t>
      </w:r>
      <w:r w:rsidR="008842A0" w:rsidRPr="00AA3D26">
        <w:rPr>
          <w:b/>
          <w:i/>
          <w:sz w:val="24"/>
          <w:szCs w:val="24"/>
          <w:lang w:val="hy-AM"/>
        </w:rPr>
        <w:t xml:space="preserve"> 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AA3D26">
        <w:rPr>
          <w:rFonts w:cs="Sylfaen"/>
          <w:b/>
          <w:i/>
          <w:sz w:val="24"/>
          <w:szCs w:val="24"/>
          <w:lang w:val="hy-AM"/>
        </w:rPr>
        <w:t>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Համայնքի կառավարման տեղեկատվական համակարգ /ՀԿՏՀ/ տեղադրված է Ամասիա համայնքի բնակավայրերում, որի միջոցով իրականացվել է համայնքապետարանի փաստաթղթաշրջանառությունը:</w:t>
      </w:r>
    </w:p>
    <w:p w:rsidR="00AA3D26" w:rsidRPr="00582F92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 xml:space="preserve">amasia.am կայքում հրապարակվել են համայնքի ղեկավարի և ավագանու որոշումները, </w:t>
      </w:r>
      <w:r w:rsidR="00814334" w:rsidRPr="001F2EE5">
        <w:rPr>
          <w:rFonts w:cs="Sylfaen"/>
          <w:sz w:val="24"/>
          <w:szCs w:val="24"/>
          <w:lang w:val="hy-AM"/>
        </w:rPr>
        <w:t>կարգադրություններ</w:t>
      </w:r>
      <w:r w:rsidR="00814334">
        <w:rPr>
          <w:rFonts w:cs="Sylfaen"/>
          <w:sz w:val="24"/>
          <w:szCs w:val="24"/>
          <w:lang w:val="hy-AM"/>
        </w:rPr>
        <w:t>ը</w:t>
      </w:r>
      <w:r w:rsidR="00814334" w:rsidRPr="001F2EE5">
        <w:rPr>
          <w:rFonts w:cs="Sylfaen"/>
          <w:sz w:val="24"/>
          <w:szCs w:val="24"/>
          <w:lang w:val="hy-AM"/>
        </w:rPr>
        <w:t xml:space="preserve">, բյուջեի եկամուտների և ծախսերի </w:t>
      </w:r>
      <w:r w:rsidR="00CC7467">
        <w:rPr>
          <w:rFonts w:cs="Sylfaen"/>
          <w:sz w:val="24"/>
          <w:szCs w:val="24"/>
          <w:lang w:val="hy-AM"/>
        </w:rPr>
        <w:t>կատարողականները,</w:t>
      </w:r>
      <w:r w:rsidR="00814334" w:rsidRPr="001F2EE5">
        <w:rPr>
          <w:rFonts w:cs="Sylfaen"/>
          <w:sz w:val="24"/>
          <w:szCs w:val="24"/>
          <w:lang w:val="hy-AM"/>
        </w:rPr>
        <w:t xml:space="preserve"> </w:t>
      </w:r>
      <w:r w:rsidRPr="00AA3D26">
        <w:rPr>
          <w:rFonts w:cs="Sylfaen"/>
          <w:sz w:val="24"/>
          <w:szCs w:val="24"/>
          <w:lang w:val="hy-AM"/>
        </w:rPr>
        <w:t>ինչպես նաև սահմանված կարգով հրապարակվել են «Տեղական ինքն</w:t>
      </w:r>
      <w:r w:rsidRPr="00EA0387">
        <w:rPr>
          <w:rFonts w:cs="Sylfaen"/>
          <w:sz w:val="24"/>
          <w:szCs w:val="24"/>
          <w:lang w:val="hy-AM"/>
        </w:rPr>
        <w:t>ակառավարման մասին» ՀՀ օրենքի 11-րդ հոդվածի 5-րդ մասի դրույթներով սահմանված տեղեկատվությունները:</w:t>
      </w:r>
    </w:p>
    <w:p w:rsidR="00AA3D26" w:rsidRPr="002B0793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EA0387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EA0387">
        <w:rPr>
          <w:b/>
          <w:i/>
          <w:sz w:val="24"/>
          <w:szCs w:val="24"/>
          <w:lang w:val="hy-AM"/>
        </w:rPr>
        <w:t xml:space="preserve"> 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EA0387">
        <w:rPr>
          <w:rFonts w:cs="Sylfaen"/>
          <w:b/>
          <w:i/>
          <w:sz w:val="24"/>
          <w:szCs w:val="24"/>
          <w:lang w:val="hy-AM"/>
        </w:rPr>
        <w:t>ում</w:t>
      </w:r>
      <w:r w:rsidRPr="00EA0387">
        <w:rPr>
          <w:sz w:val="24"/>
          <w:szCs w:val="24"/>
          <w:lang w:val="hy-AM"/>
        </w:rPr>
        <w:t>՝</w:t>
      </w:r>
    </w:p>
    <w:p w:rsidR="004475FC" w:rsidRPr="00123854" w:rsidRDefault="0060258B" w:rsidP="00075F36">
      <w:pPr>
        <w:ind w:firstLine="426"/>
        <w:jc w:val="both"/>
        <w:rPr>
          <w:color w:val="FF0000"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Ավագանու նիստերը առցանց հեռարձակվում են</w:t>
      </w:r>
      <w:r w:rsidR="008B3B69" w:rsidRPr="00D842F8">
        <w:rPr>
          <w:sz w:val="24"/>
          <w:szCs w:val="24"/>
          <w:lang w:val="hy-AM"/>
        </w:rPr>
        <w:t>:</w:t>
      </w:r>
    </w:p>
    <w:sectPr w:rsidR="004475FC" w:rsidRPr="00123854" w:rsidSect="00123854">
      <w:pgSz w:w="12240" w:h="15840"/>
      <w:pgMar w:top="540" w:right="81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07A82"/>
    <w:rsid w:val="00011D97"/>
    <w:rsid w:val="00011ED3"/>
    <w:rsid w:val="00043D71"/>
    <w:rsid w:val="000535FC"/>
    <w:rsid w:val="00066E09"/>
    <w:rsid w:val="000755A0"/>
    <w:rsid w:val="00075F36"/>
    <w:rsid w:val="00076536"/>
    <w:rsid w:val="00084473"/>
    <w:rsid w:val="000922EB"/>
    <w:rsid w:val="000B449E"/>
    <w:rsid w:val="000B52E0"/>
    <w:rsid w:val="000B695E"/>
    <w:rsid w:val="000D25AF"/>
    <w:rsid w:val="000E2D5A"/>
    <w:rsid w:val="000E6267"/>
    <w:rsid w:val="00102591"/>
    <w:rsid w:val="00117850"/>
    <w:rsid w:val="00122E9F"/>
    <w:rsid w:val="00123854"/>
    <w:rsid w:val="001343ED"/>
    <w:rsid w:val="0014091D"/>
    <w:rsid w:val="0014422E"/>
    <w:rsid w:val="00164F12"/>
    <w:rsid w:val="00175A0F"/>
    <w:rsid w:val="00181575"/>
    <w:rsid w:val="001874BB"/>
    <w:rsid w:val="00191755"/>
    <w:rsid w:val="001A7732"/>
    <w:rsid w:val="001B46ED"/>
    <w:rsid w:val="001E3438"/>
    <w:rsid w:val="001F2EE5"/>
    <w:rsid w:val="001F3334"/>
    <w:rsid w:val="001F3CDD"/>
    <w:rsid w:val="001F4838"/>
    <w:rsid w:val="001F5C28"/>
    <w:rsid w:val="00210AA5"/>
    <w:rsid w:val="00226331"/>
    <w:rsid w:val="002409B9"/>
    <w:rsid w:val="00243413"/>
    <w:rsid w:val="0024428B"/>
    <w:rsid w:val="00261835"/>
    <w:rsid w:val="002639AB"/>
    <w:rsid w:val="00271135"/>
    <w:rsid w:val="00272293"/>
    <w:rsid w:val="002762E3"/>
    <w:rsid w:val="00285168"/>
    <w:rsid w:val="00294AA2"/>
    <w:rsid w:val="002A2656"/>
    <w:rsid w:val="002A7169"/>
    <w:rsid w:val="002B05DC"/>
    <w:rsid w:val="002B0793"/>
    <w:rsid w:val="002C0257"/>
    <w:rsid w:val="002C414C"/>
    <w:rsid w:val="002D3649"/>
    <w:rsid w:val="003022A3"/>
    <w:rsid w:val="00305F2F"/>
    <w:rsid w:val="003103B7"/>
    <w:rsid w:val="003155AE"/>
    <w:rsid w:val="00327E35"/>
    <w:rsid w:val="003313D7"/>
    <w:rsid w:val="003543CF"/>
    <w:rsid w:val="003566A1"/>
    <w:rsid w:val="003613FD"/>
    <w:rsid w:val="00361921"/>
    <w:rsid w:val="00366D1E"/>
    <w:rsid w:val="00386F57"/>
    <w:rsid w:val="003C45B1"/>
    <w:rsid w:val="003D0534"/>
    <w:rsid w:val="003D1DBB"/>
    <w:rsid w:val="003D42A8"/>
    <w:rsid w:val="003F3771"/>
    <w:rsid w:val="003F4897"/>
    <w:rsid w:val="003F4FAE"/>
    <w:rsid w:val="0040516D"/>
    <w:rsid w:val="00423B1F"/>
    <w:rsid w:val="00425E8D"/>
    <w:rsid w:val="004470DA"/>
    <w:rsid w:val="004475FC"/>
    <w:rsid w:val="00474258"/>
    <w:rsid w:val="00476D1C"/>
    <w:rsid w:val="00492BCD"/>
    <w:rsid w:val="004934C3"/>
    <w:rsid w:val="00493865"/>
    <w:rsid w:val="004964BD"/>
    <w:rsid w:val="0049697F"/>
    <w:rsid w:val="004978CF"/>
    <w:rsid w:val="004A2939"/>
    <w:rsid w:val="004A4793"/>
    <w:rsid w:val="004A62D0"/>
    <w:rsid w:val="004B004B"/>
    <w:rsid w:val="004B6CB2"/>
    <w:rsid w:val="004C123C"/>
    <w:rsid w:val="004C253D"/>
    <w:rsid w:val="004E5C37"/>
    <w:rsid w:val="004E6B47"/>
    <w:rsid w:val="004F2F75"/>
    <w:rsid w:val="00510C1B"/>
    <w:rsid w:val="00530AE2"/>
    <w:rsid w:val="0053565B"/>
    <w:rsid w:val="00545C17"/>
    <w:rsid w:val="00557091"/>
    <w:rsid w:val="005665C4"/>
    <w:rsid w:val="00572AEB"/>
    <w:rsid w:val="00577EB8"/>
    <w:rsid w:val="00582DF9"/>
    <w:rsid w:val="00582F92"/>
    <w:rsid w:val="005831E3"/>
    <w:rsid w:val="00584E33"/>
    <w:rsid w:val="005864CB"/>
    <w:rsid w:val="0059681B"/>
    <w:rsid w:val="00596C1F"/>
    <w:rsid w:val="005B0068"/>
    <w:rsid w:val="005B5BA1"/>
    <w:rsid w:val="005C363C"/>
    <w:rsid w:val="005D2ADF"/>
    <w:rsid w:val="005E34D7"/>
    <w:rsid w:val="005E4ABD"/>
    <w:rsid w:val="005E6E3B"/>
    <w:rsid w:val="005F14EA"/>
    <w:rsid w:val="005F4C76"/>
    <w:rsid w:val="0060258B"/>
    <w:rsid w:val="0061291E"/>
    <w:rsid w:val="006142CD"/>
    <w:rsid w:val="00617CB0"/>
    <w:rsid w:val="00632740"/>
    <w:rsid w:val="006354BE"/>
    <w:rsid w:val="006368E0"/>
    <w:rsid w:val="00640278"/>
    <w:rsid w:val="00644E9F"/>
    <w:rsid w:val="00646E91"/>
    <w:rsid w:val="00650A7B"/>
    <w:rsid w:val="006515E2"/>
    <w:rsid w:val="006540F5"/>
    <w:rsid w:val="00684A89"/>
    <w:rsid w:val="00691633"/>
    <w:rsid w:val="006A53D8"/>
    <w:rsid w:val="006B1A4D"/>
    <w:rsid w:val="006D7E54"/>
    <w:rsid w:val="007323FE"/>
    <w:rsid w:val="007409AF"/>
    <w:rsid w:val="00740DA2"/>
    <w:rsid w:val="00744459"/>
    <w:rsid w:val="00750007"/>
    <w:rsid w:val="0075410A"/>
    <w:rsid w:val="00763FDD"/>
    <w:rsid w:val="00767CA6"/>
    <w:rsid w:val="00785614"/>
    <w:rsid w:val="007A74DC"/>
    <w:rsid w:val="007C082B"/>
    <w:rsid w:val="007C302C"/>
    <w:rsid w:val="007E1F8C"/>
    <w:rsid w:val="007E606A"/>
    <w:rsid w:val="007F2291"/>
    <w:rsid w:val="007F52E2"/>
    <w:rsid w:val="007F75BD"/>
    <w:rsid w:val="00814334"/>
    <w:rsid w:val="00817B77"/>
    <w:rsid w:val="00821ACB"/>
    <w:rsid w:val="00822F0E"/>
    <w:rsid w:val="00823CBE"/>
    <w:rsid w:val="00831976"/>
    <w:rsid w:val="0083296D"/>
    <w:rsid w:val="0083304E"/>
    <w:rsid w:val="00870964"/>
    <w:rsid w:val="008725B1"/>
    <w:rsid w:val="008756E4"/>
    <w:rsid w:val="008842A0"/>
    <w:rsid w:val="00885DD3"/>
    <w:rsid w:val="008875B9"/>
    <w:rsid w:val="00895193"/>
    <w:rsid w:val="008A2963"/>
    <w:rsid w:val="008B3B69"/>
    <w:rsid w:val="008C48F5"/>
    <w:rsid w:val="008D71DD"/>
    <w:rsid w:val="008F2F41"/>
    <w:rsid w:val="0090113C"/>
    <w:rsid w:val="00906B53"/>
    <w:rsid w:val="00916F33"/>
    <w:rsid w:val="00930251"/>
    <w:rsid w:val="009526A5"/>
    <w:rsid w:val="009543D2"/>
    <w:rsid w:val="00970237"/>
    <w:rsid w:val="009851F4"/>
    <w:rsid w:val="00987818"/>
    <w:rsid w:val="00994A29"/>
    <w:rsid w:val="009A70AB"/>
    <w:rsid w:val="009B0B50"/>
    <w:rsid w:val="009B180E"/>
    <w:rsid w:val="009B1E0C"/>
    <w:rsid w:val="009B628D"/>
    <w:rsid w:val="009B716C"/>
    <w:rsid w:val="009C7F6E"/>
    <w:rsid w:val="009E1EC2"/>
    <w:rsid w:val="009E268C"/>
    <w:rsid w:val="009F107E"/>
    <w:rsid w:val="00A06325"/>
    <w:rsid w:val="00A10D65"/>
    <w:rsid w:val="00A31A36"/>
    <w:rsid w:val="00A4497B"/>
    <w:rsid w:val="00A61397"/>
    <w:rsid w:val="00A868AD"/>
    <w:rsid w:val="00A902BA"/>
    <w:rsid w:val="00A97965"/>
    <w:rsid w:val="00AA3D26"/>
    <w:rsid w:val="00AA4439"/>
    <w:rsid w:val="00AA71BD"/>
    <w:rsid w:val="00AB6958"/>
    <w:rsid w:val="00AC06C6"/>
    <w:rsid w:val="00AC5B20"/>
    <w:rsid w:val="00AD164C"/>
    <w:rsid w:val="00AD48BA"/>
    <w:rsid w:val="00AE6BFB"/>
    <w:rsid w:val="00AF1BCD"/>
    <w:rsid w:val="00AF39C5"/>
    <w:rsid w:val="00B03FC6"/>
    <w:rsid w:val="00B04B99"/>
    <w:rsid w:val="00B0549C"/>
    <w:rsid w:val="00B122BC"/>
    <w:rsid w:val="00B124BA"/>
    <w:rsid w:val="00B1612B"/>
    <w:rsid w:val="00B23546"/>
    <w:rsid w:val="00B464CC"/>
    <w:rsid w:val="00B54C7B"/>
    <w:rsid w:val="00B6245B"/>
    <w:rsid w:val="00B67CC4"/>
    <w:rsid w:val="00B960B0"/>
    <w:rsid w:val="00BA415B"/>
    <w:rsid w:val="00BA5D02"/>
    <w:rsid w:val="00BB02B9"/>
    <w:rsid w:val="00BB75E3"/>
    <w:rsid w:val="00BB7C54"/>
    <w:rsid w:val="00BD0220"/>
    <w:rsid w:val="00BE7A2E"/>
    <w:rsid w:val="00BF008F"/>
    <w:rsid w:val="00BF36A0"/>
    <w:rsid w:val="00C014D9"/>
    <w:rsid w:val="00C01F50"/>
    <w:rsid w:val="00C02BE3"/>
    <w:rsid w:val="00C13D6E"/>
    <w:rsid w:val="00C21E55"/>
    <w:rsid w:val="00C228D9"/>
    <w:rsid w:val="00C31FAC"/>
    <w:rsid w:val="00C33EA8"/>
    <w:rsid w:val="00C6004B"/>
    <w:rsid w:val="00C70193"/>
    <w:rsid w:val="00CA1910"/>
    <w:rsid w:val="00CB522F"/>
    <w:rsid w:val="00CC7467"/>
    <w:rsid w:val="00CD42C5"/>
    <w:rsid w:val="00CE2E43"/>
    <w:rsid w:val="00CE3ADC"/>
    <w:rsid w:val="00CE6F00"/>
    <w:rsid w:val="00D30A59"/>
    <w:rsid w:val="00D6016C"/>
    <w:rsid w:val="00D63229"/>
    <w:rsid w:val="00D708BC"/>
    <w:rsid w:val="00D842F8"/>
    <w:rsid w:val="00D9002B"/>
    <w:rsid w:val="00DA1C80"/>
    <w:rsid w:val="00DD1565"/>
    <w:rsid w:val="00DD175E"/>
    <w:rsid w:val="00DE017B"/>
    <w:rsid w:val="00E0261D"/>
    <w:rsid w:val="00E17A5C"/>
    <w:rsid w:val="00E20097"/>
    <w:rsid w:val="00E27179"/>
    <w:rsid w:val="00E56E24"/>
    <w:rsid w:val="00E6055E"/>
    <w:rsid w:val="00E637BA"/>
    <w:rsid w:val="00E72E56"/>
    <w:rsid w:val="00E75A40"/>
    <w:rsid w:val="00E94019"/>
    <w:rsid w:val="00EA0387"/>
    <w:rsid w:val="00EA5081"/>
    <w:rsid w:val="00EC0C96"/>
    <w:rsid w:val="00EE3508"/>
    <w:rsid w:val="00EE4000"/>
    <w:rsid w:val="00F01E72"/>
    <w:rsid w:val="00F17ADA"/>
    <w:rsid w:val="00F22F67"/>
    <w:rsid w:val="00F37AE0"/>
    <w:rsid w:val="00F4187C"/>
    <w:rsid w:val="00F4366A"/>
    <w:rsid w:val="00F447B1"/>
    <w:rsid w:val="00F44D45"/>
    <w:rsid w:val="00F64726"/>
    <w:rsid w:val="00F65906"/>
    <w:rsid w:val="00F67EF9"/>
    <w:rsid w:val="00F81AE0"/>
    <w:rsid w:val="00F84066"/>
    <w:rsid w:val="00FB1CD0"/>
    <w:rsid w:val="00FB5E5C"/>
    <w:rsid w:val="00FC59A9"/>
    <w:rsid w:val="00FE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6CB62-1795-471B-AF7C-3170461E5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Hasmik Sargsyan</cp:lastModifiedBy>
  <cp:revision>4</cp:revision>
  <dcterms:created xsi:type="dcterms:W3CDTF">2022-10-07T07:44:00Z</dcterms:created>
  <dcterms:modified xsi:type="dcterms:W3CDTF">2023-10-10T07:13:00Z</dcterms:modified>
</cp:coreProperties>
</file>